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1" w:rsidRDefault="00D17DC1" w:rsidP="004E73D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44"/>
        </w:rPr>
      </w:pPr>
    </w:p>
    <w:p w:rsidR="004E73DB" w:rsidRPr="008729B9" w:rsidRDefault="004E73DB" w:rsidP="004E73D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44"/>
        </w:rPr>
      </w:pPr>
      <w:r w:rsidRPr="008729B9">
        <w:rPr>
          <w:rFonts w:ascii="方正小标宋简体" w:eastAsia="方正小标宋简体" w:hAnsi="方正小标宋简体" w:cs="方正小标宋简体" w:hint="eastAsia"/>
          <w:bCs/>
          <w:sz w:val="36"/>
          <w:szCs w:val="44"/>
        </w:rPr>
        <w:t>公证辅助人员报名表</w:t>
      </w:r>
    </w:p>
    <w:tbl>
      <w:tblPr>
        <w:tblpPr w:leftFromText="180" w:rightFromText="180" w:vertAnchor="text" w:horzAnchor="page" w:tblpX="1351" w:tblpY="156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61"/>
        <w:gridCol w:w="1459"/>
        <w:gridCol w:w="840"/>
        <w:gridCol w:w="1091"/>
        <w:gridCol w:w="1402"/>
        <w:gridCol w:w="1143"/>
        <w:gridCol w:w="1971"/>
      </w:tblGrid>
      <w:tr w:rsidR="004E73DB" w:rsidTr="00A951AE">
        <w:trPr>
          <w:trHeight w:hRule="exact" w:val="964"/>
        </w:trPr>
        <w:tc>
          <w:tcPr>
            <w:tcW w:w="1434" w:type="dxa"/>
            <w:gridSpan w:val="2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59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91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43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4E73DB" w:rsidRDefault="004E73DB" w:rsidP="00A951AE">
            <w:pPr>
              <w:ind w:firstLineChars="100" w:firstLine="281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二寸照片</w:t>
            </w:r>
          </w:p>
          <w:p w:rsidR="004E73DB" w:rsidRDefault="004E73DB" w:rsidP="00A951AE">
            <w:pPr>
              <w:ind w:firstLineChars="100" w:firstLine="281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（近期）</w:t>
            </w:r>
          </w:p>
        </w:tc>
      </w:tr>
      <w:tr w:rsidR="004E73DB" w:rsidTr="00A951AE">
        <w:trPr>
          <w:trHeight w:hRule="exact" w:val="964"/>
        </w:trPr>
        <w:tc>
          <w:tcPr>
            <w:tcW w:w="1434" w:type="dxa"/>
            <w:gridSpan w:val="2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59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身高</w:t>
            </w:r>
          </w:p>
        </w:tc>
        <w:tc>
          <w:tcPr>
            <w:tcW w:w="1091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体重</w:t>
            </w:r>
          </w:p>
        </w:tc>
        <w:tc>
          <w:tcPr>
            <w:tcW w:w="1143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4E73DB" w:rsidTr="00A951AE">
        <w:trPr>
          <w:trHeight w:hRule="exact" w:val="964"/>
        </w:trPr>
        <w:tc>
          <w:tcPr>
            <w:tcW w:w="1434" w:type="dxa"/>
            <w:gridSpan w:val="2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390" w:type="dxa"/>
            <w:gridSpan w:val="3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143" w:type="dxa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971" w:type="dxa"/>
            <w:vMerge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4E73DB" w:rsidTr="00A951AE">
        <w:trPr>
          <w:trHeight w:hRule="exact" w:val="964"/>
        </w:trPr>
        <w:tc>
          <w:tcPr>
            <w:tcW w:w="2893" w:type="dxa"/>
            <w:gridSpan w:val="3"/>
            <w:vAlign w:val="center"/>
          </w:tcPr>
          <w:p w:rsidR="004E73DB" w:rsidRPr="008729B9" w:rsidRDefault="004E73DB" w:rsidP="00A951AE">
            <w:pPr>
              <w:spacing w:line="400" w:lineRule="exact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6447" w:type="dxa"/>
            <w:gridSpan w:val="5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4E73DB" w:rsidTr="00A951AE">
        <w:trPr>
          <w:trHeight w:hRule="exact" w:val="964"/>
        </w:trPr>
        <w:tc>
          <w:tcPr>
            <w:tcW w:w="1434" w:type="dxa"/>
            <w:gridSpan w:val="2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390" w:type="dxa"/>
            <w:gridSpan w:val="3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8"/>
                <w:szCs w:val="28"/>
              </w:rPr>
              <w:t>（电话及邮箱）</w:t>
            </w:r>
          </w:p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bCs/>
                <w:sz w:val="24"/>
                <w:szCs w:val="24"/>
              </w:rPr>
              <w:t>邮箱用于接收面试通知等信息</w:t>
            </w:r>
          </w:p>
        </w:tc>
        <w:tc>
          <w:tcPr>
            <w:tcW w:w="1402" w:type="dxa"/>
            <w:vAlign w:val="center"/>
          </w:tcPr>
          <w:p w:rsidR="004E73DB" w:rsidRDefault="00A00B9D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个人特长</w:t>
            </w:r>
          </w:p>
        </w:tc>
        <w:tc>
          <w:tcPr>
            <w:tcW w:w="3114" w:type="dxa"/>
            <w:gridSpan w:val="2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4E73DB" w:rsidTr="00A951AE">
        <w:trPr>
          <w:trHeight w:hRule="exact" w:val="964"/>
        </w:trPr>
        <w:tc>
          <w:tcPr>
            <w:tcW w:w="1434" w:type="dxa"/>
            <w:gridSpan w:val="2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户籍地及现住址</w:t>
            </w:r>
          </w:p>
        </w:tc>
        <w:tc>
          <w:tcPr>
            <w:tcW w:w="7906" w:type="dxa"/>
            <w:gridSpan w:val="6"/>
            <w:vAlign w:val="center"/>
          </w:tcPr>
          <w:p w:rsidR="004E73DB" w:rsidRDefault="004E73DB" w:rsidP="00A951AE">
            <w:pPr>
              <w:spacing w:line="40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4E73DB" w:rsidTr="004E73DB">
        <w:trPr>
          <w:trHeight w:hRule="exact" w:val="2298"/>
        </w:trPr>
        <w:tc>
          <w:tcPr>
            <w:tcW w:w="673" w:type="dxa"/>
            <w:textDirection w:val="tbRlV"/>
            <w:vAlign w:val="center"/>
          </w:tcPr>
          <w:p w:rsidR="004E73DB" w:rsidRDefault="004E73DB" w:rsidP="00A951AE">
            <w:pPr>
              <w:spacing w:line="400" w:lineRule="exact"/>
              <w:ind w:left="113" w:right="113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个人经历</w:t>
            </w:r>
          </w:p>
        </w:tc>
        <w:tc>
          <w:tcPr>
            <w:tcW w:w="8667" w:type="dxa"/>
            <w:gridSpan w:val="7"/>
          </w:tcPr>
          <w:p w:rsidR="004E73DB" w:rsidRDefault="004E73DB" w:rsidP="00A951AE">
            <w:pPr>
              <w:spacing w:line="40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（包括教育经历及工作经历）</w:t>
            </w:r>
          </w:p>
        </w:tc>
      </w:tr>
      <w:tr w:rsidR="004E73DB" w:rsidTr="00A951AE">
        <w:trPr>
          <w:trHeight w:hRule="exact" w:val="2262"/>
        </w:trPr>
        <w:tc>
          <w:tcPr>
            <w:tcW w:w="673" w:type="dxa"/>
            <w:textDirection w:val="tbRlV"/>
            <w:vAlign w:val="center"/>
          </w:tcPr>
          <w:p w:rsidR="004E73DB" w:rsidRDefault="004E73DB" w:rsidP="00A951AE">
            <w:pPr>
              <w:spacing w:line="400" w:lineRule="exact"/>
              <w:ind w:left="113" w:right="113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自我鉴定</w:t>
            </w:r>
          </w:p>
        </w:tc>
        <w:tc>
          <w:tcPr>
            <w:tcW w:w="8667" w:type="dxa"/>
            <w:gridSpan w:val="7"/>
          </w:tcPr>
          <w:p w:rsidR="004E73DB" w:rsidRDefault="004E73DB" w:rsidP="00A951AE">
            <w:pPr>
              <w:spacing w:line="400" w:lineRule="exac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 xml:space="preserve">  （自我评价及工作规划）</w:t>
            </w:r>
          </w:p>
        </w:tc>
      </w:tr>
      <w:tr w:rsidR="004E73DB" w:rsidTr="00A951AE">
        <w:trPr>
          <w:trHeight w:hRule="exact" w:val="2279"/>
        </w:trPr>
        <w:tc>
          <w:tcPr>
            <w:tcW w:w="673" w:type="dxa"/>
            <w:textDirection w:val="tbRlV"/>
            <w:vAlign w:val="center"/>
          </w:tcPr>
          <w:p w:rsidR="004E73DB" w:rsidRDefault="004E73DB" w:rsidP="00A951AE">
            <w:pPr>
              <w:spacing w:line="400" w:lineRule="exact"/>
              <w:ind w:left="113" w:right="113"/>
              <w:jc w:val="center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Ansi="仿宋_GB2312" w:cs="仿宋_GB2312" w:hint="eastAsia"/>
                <w:sz w:val="28"/>
                <w:szCs w:val="28"/>
              </w:rPr>
              <w:t>家庭主要成员</w:t>
            </w:r>
          </w:p>
        </w:tc>
        <w:tc>
          <w:tcPr>
            <w:tcW w:w="8667" w:type="dxa"/>
            <w:gridSpan w:val="7"/>
            <w:vAlign w:val="center"/>
          </w:tcPr>
          <w:tbl>
            <w:tblPr>
              <w:tblpPr w:leftFromText="180" w:rightFromText="180" w:vertAnchor="text" w:horzAnchor="page" w:tblpX="765" w:tblpY="-1901"/>
              <w:tblOverlap w:val="never"/>
              <w:tblW w:w="8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1245"/>
              <w:gridCol w:w="3990"/>
              <w:gridCol w:w="1516"/>
            </w:tblGrid>
            <w:tr w:rsidR="004E73DB" w:rsidTr="00A951AE"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仿宋_GB2312" w:cs="仿宋_GB2312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仿宋_GB2312" w:cs="仿宋_GB2312" w:hint="eastAsia"/>
                      <w:color w:val="000000"/>
                      <w:sz w:val="28"/>
                      <w:szCs w:val="28"/>
                    </w:rPr>
                    <w:t>关系</w:t>
                  </w: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仿宋_GB2312" w:cs="仿宋_GB2312" w:hint="eastAsia"/>
                      <w:color w:val="000000"/>
                      <w:sz w:val="28"/>
                      <w:szCs w:val="28"/>
                    </w:rPr>
                    <w:t>工作单位（职业现状）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Ansi="仿宋_GB2312" w:cs="仿宋_GB2312" w:hint="eastAsia"/>
                      <w:color w:val="000000"/>
                      <w:sz w:val="28"/>
                      <w:szCs w:val="28"/>
                    </w:rPr>
                    <w:t xml:space="preserve">职务 </w:t>
                  </w:r>
                </w:p>
              </w:tc>
            </w:tr>
            <w:tr w:rsidR="004E73DB" w:rsidTr="00A951AE"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73DB" w:rsidTr="00A951AE"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73DB" w:rsidTr="00A951AE"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73DB" w:rsidTr="00A951AE"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73DB" w:rsidRDefault="004E73DB" w:rsidP="00A951AE">
                  <w:pPr>
                    <w:spacing w:line="400" w:lineRule="exact"/>
                    <w:jc w:val="center"/>
                    <w:rPr>
                      <w:rFonts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E73DB" w:rsidRDefault="004E73DB" w:rsidP="00A951AE">
            <w:pPr>
              <w:spacing w:line="400" w:lineRule="exact"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</w:tbl>
    <w:p w:rsidR="00EC425A" w:rsidRPr="00413B4B" w:rsidRDefault="00EC425A" w:rsidP="004E73DB">
      <w:pPr>
        <w:spacing w:line="520" w:lineRule="exact"/>
        <w:rPr>
          <w:rFonts w:ascii="仿宋" w:eastAsia="仿宋" w:hAnsi="仿宋" w:hint="eastAsia"/>
        </w:rPr>
      </w:pPr>
      <w:bookmarkStart w:id="0" w:name="_GoBack"/>
      <w:bookmarkEnd w:id="0"/>
    </w:p>
    <w:sectPr w:rsidR="00EC425A" w:rsidRPr="00413B4B" w:rsidSect="003D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E8" w:rsidRDefault="001C7CE8" w:rsidP="00037C48">
      <w:r>
        <w:separator/>
      </w:r>
    </w:p>
  </w:endnote>
  <w:endnote w:type="continuationSeparator" w:id="0">
    <w:p w:rsidR="001C7CE8" w:rsidRDefault="001C7CE8" w:rsidP="0003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E8" w:rsidRDefault="001C7CE8" w:rsidP="00037C48">
      <w:r>
        <w:separator/>
      </w:r>
    </w:p>
  </w:footnote>
  <w:footnote w:type="continuationSeparator" w:id="0">
    <w:p w:rsidR="001C7CE8" w:rsidRDefault="001C7CE8" w:rsidP="0003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664"/>
    <w:multiLevelType w:val="hybridMultilevel"/>
    <w:tmpl w:val="17C6739A"/>
    <w:lvl w:ilvl="0" w:tplc="A0708CFC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0DC02CF1"/>
    <w:multiLevelType w:val="hybridMultilevel"/>
    <w:tmpl w:val="F2148F5E"/>
    <w:lvl w:ilvl="0" w:tplc="CC126C5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3A673491"/>
    <w:multiLevelType w:val="hybridMultilevel"/>
    <w:tmpl w:val="27BA855E"/>
    <w:lvl w:ilvl="0" w:tplc="1E700E18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6F"/>
    <w:rsid w:val="00037C48"/>
    <w:rsid w:val="00052E7A"/>
    <w:rsid w:val="0007655D"/>
    <w:rsid w:val="00076983"/>
    <w:rsid w:val="00085AD5"/>
    <w:rsid w:val="001B0997"/>
    <w:rsid w:val="001B37E6"/>
    <w:rsid w:val="001C7CE8"/>
    <w:rsid w:val="0022196C"/>
    <w:rsid w:val="00290D1C"/>
    <w:rsid w:val="003D1668"/>
    <w:rsid w:val="003E3455"/>
    <w:rsid w:val="003F6ABE"/>
    <w:rsid w:val="00413B4B"/>
    <w:rsid w:val="004E73DB"/>
    <w:rsid w:val="00576B28"/>
    <w:rsid w:val="00670764"/>
    <w:rsid w:val="0068550D"/>
    <w:rsid w:val="006A1FD3"/>
    <w:rsid w:val="006C26BA"/>
    <w:rsid w:val="006E37FA"/>
    <w:rsid w:val="007371E0"/>
    <w:rsid w:val="00775F10"/>
    <w:rsid w:val="007A0024"/>
    <w:rsid w:val="008D0CDE"/>
    <w:rsid w:val="00985888"/>
    <w:rsid w:val="00A00B9D"/>
    <w:rsid w:val="00AD4207"/>
    <w:rsid w:val="00AE3FC2"/>
    <w:rsid w:val="00B20283"/>
    <w:rsid w:val="00BE7F5C"/>
    <w:rsid w:val="00CE30E5"/>
    <w:rsid w:val="00D17DC1"/>
    <w:rsid w:val="00D4646F"/>
    <w:rsid w:val="00D52428"/>
    <w:rsid w:val="00D82513"/>
    <w:rsid w:val="00D8526F"/>
    <w:rsid w:val="00D8615D"/>
    <w:rsid w:val="00DF08E2"/>
    <w:rsid w:val="00E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659DE"/>
  <w15:docId w15:val="{EBBC0422-57E7-4F46-AB78-D8F53E9D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6F"/>
    <w:pPr>
      <w:widowControl w:val="0"/>
      <w:jc w:val="both"/>
    </w:pPr>
    <w:rPr>
      <w:rFonts w:ascii="仿宋_GB2312" w:eastAsia="仿宋_GB2312" w:hAnsi="Times New Roman" w:cs="Times New Roman"/>
      <w:color w:val="2F2F2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EC425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425A"/>
    <w:rPr>
      <w:rFonts w:ascii="仿宋_GB2312" w:eastAsia="仿宋_GB2312" w:hAnsi="Times New Roman" w:cs="Times New Roman"/>
      <w:color w:val="2F2F2F"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3F6AB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7C48"/>
    <w:rPr>
      <w:rFonts w:ascii="仿宋_GB2312" w:eastAsia="仿宋_GB2312" w:hAnsi="Times New Roman" w:cs="Times New Roman"/>
      <w:color w:val="2F2F2F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7C48"/>
    <w:rPr>
      <w:rFonts w:ascii="仿宋_GB2312" w:eastAsia="仿宋_GB2312" w:hAnsi="Times New Roman" w:cs="Times New Roman"/>
      <w:color w:val="2F2F2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AD6C1E-3410-4629-BAC4-DF7A07E4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梁伟杰</cp:lastModifiedBy>
  <cp:revision>2</cp:revision>
  <dcterms:created xsi:type="dcterms:W3CDTF">2020-10-27T08:08:00Z</dcterms:created>
  <dcterms:modified xsi:type="dcterms:W3CDTF">2020-10-27T08:08:00Z</dcterms:modified>
</cp:coreProperties>
</file>